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5" w:rsidRPr="00934B55" w:rsidRDefault="00934B55" w:rsidP="00934B5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934B55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 xml:space="preserve">JEŽEVA KUĆICA (Branko </w:t>
      </w:r>
      <w:proofErr w:type="spellStart"/>
      <w:r w:rsidRPr="00934B55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Ćopić</w:t>
      </w:r>
      <w:proofErr w:type="spellEnd"/>
      <w:r w:rsidRPr="00934B55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)</w:t>
      </w:r>
    </w:p>
    <w:p w:rsidR="00934B55" w:rsidRPr="00934B55" w:rsidRDefault="00934B55" w:rsidP="00934B55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br/>
        <w:t>SLAVNI LOVAC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inline distT="0" distB="0" distL="0" distR="0" wp14:anchorId="5742063D" wp14:editId="1AF63C30">
            <wp:extent cx="3781425" cy="2657475"/>
            <wp:effectExtent l="0" t="0" r="9525" b="9525"/>
            <wp:docPr id="1" name="Slika 6" descr="http://www.inet.hr/~zlpavlic/JK/j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et.hr/~zlpavlic/JK/jk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 šumi, širom, bez staze, puta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Ježurka Ježić povazdan luta.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Lovom se bavi često ga vide,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s trista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kopalja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na juriš ide.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vuk i medo, pa čak i – ovca,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poznaju ježa, slavnoga lovca.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Jastreb ga štuje, vuk mu se sklanja,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zmija ga šarka po svu noć sanja.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Pred njim dan hoda, širi se strava,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njegovim tragom putuje slava.</w:t>
      </w:r>
    </w:p>
    <w:p w:rsid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bookmarkStart w:id="0" w:name="_GoBack"/>
      <w:bookmarkEnd w:id="0"/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LIJINO PISMO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inline distT="0" distB="0" distL="0" distR="0" wp14:anchorId="2013F578" wp14:editId="38BCB59D">
            <wp:extent cx="3838575" cy="2562225"/>
            <wp:effectExtent l="0" t="0" r="9525" b="9525"/>
            <wp:docPr id="2" name="Slika 2" descr="http://www.inet.hr/~zlpavlic/JK/jk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et.hr/~zlpavlic/JK/jk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Jednoga dana, vidjeli nismo,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Ježić je, kažu, dobio pismo.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Medeno pismo, pričao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meca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stiglo u torbi poštara zeca.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Adresa kratka, slova k'o jaja: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"Za druga Ježa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Na kraju gaja".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U pismu piše: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"Ježurka, brate, sanjam te često i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mislim na te.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Evo ti pišem iz kamenjara guskinim perom.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Divno li šara!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Dođi na ručak u moju logu, požuri samo,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ne žali nogu.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Sa punim loncem i masnim brkom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čekat ću na te, požuri trkom.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Nježno te grli medena lica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i pozdrav šalje lisica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Mica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"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 se veseli: – Na gozbu, veli,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tu šale nema,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hajd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da se sprema.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Ježurka Ježić lukavo škilji,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pregleda bodlje i svaku šilji.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Ako bi usput došlo do boja,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nek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bude spremna obrana moja.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inline distT="0" distB="0" distL="0" distR="0" wp14:anchorId="25C652A2" wp14:editId="445CD2F0">
            <wp:extent cx="3895725" cy="2686050"/>
            <wp:effectExtent l="0" t="0" r="9525" b="0"/>
            <wp:docPr id="3" name="Slika 3" descr="http://www.inet.hr/~zlpavlic/JK/jk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et.hr/~zlpavlic/JK/jk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br/>
      </w: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br/>
        <w:t>KOD LIJINE KUĆE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69BBC8C7" wp14:editId="6412703A">
                <wp:extent cx="952500" cy="1000125"/>
                <wp:effectExtent l="0" t="0" r="0" b="0"/>
                <wp:docPr id="6" name="AutoShape 9" descr="http://www.lupiga.com/vijesti/slike/20051130155441jezeva_kucica_branko_cop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http://www.lupiga.com/vijesti/slike/20051130155441jezeva_kucica_branko_copic.jpg" style="width:7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Sunčani krug se u zenit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dig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'o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 xml:space="preserve">kad je Ježurka do lije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stig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'o.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Pred kućom- logom, kamenog zida,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Ježurka Ježić svoj šešir skida,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klanja se, smješka, kavalir pravi,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biranom frazom lisicu zdravi: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Dobar dan, lijo, vrlino čista,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klanjam se tebi, sa bodlja trista.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Nek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perje pijetla krasi tvoj dom,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kokoš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nek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sjedi u loncu tvom!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Guskino krilo lepeza tvoja,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a jastuk meki patkica koja.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Živjela vječno u miru, sreći,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nikada lavež ne čula pseći.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još ti ovo na kraju velim: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ja sam za ručak trbuhom cijelim!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Otpoče ručak čaroban, bajni.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jež i lija od masti sjajni.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Jelo za jelom samo se niže,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Ježurka često zdravicu diže: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u zdravlje lije i njene kuće,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 pogibiju lovčeva Žuće.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Niže se ručak četverosatni,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zategnu trbuh k'o bubanj ratni.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lastRenderedPageBreak/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NOĆ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br/>
        <w:t>Evo i noći, nad šumom cijelom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nadvi se suton sa modrim velom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Promakne samo leptiri koji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vjetar noćnik listove broji.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Utihnu šuma, nestade graje,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mačaka divljih oči se sjaje.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Skitnica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svitac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svjetiljku pali,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čarobnim sjajem putanju žali.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A sova huknu svoj ratni zov: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-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Drž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'te se, ptice, počinje lov!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RASTANAK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br/>
        <w:t>Ježić se diže, njuškicu briše.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-Ja moram kući, dosta je više.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Dobro je bilo, na stranu šala,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lisice draga, e, baš ti hvala.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-Moja je kuća čvrsta k'o grad,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prenoći u njoj – Kuda ćeš sad?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Tako ga lija na konak sladi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a jež se brani,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šta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da se radi: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-Zahvaljujem se pozivu tvom,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al' mi je draži moj skromni dom!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-Ostani kume, lija sve guče,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moli ga, zove, za ruku vuče.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Al' jež tvrdoglav,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osta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pri svom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Draži je meni moj skromni dom!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Šušte i šumom jež mjeri put,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kroz granje mjesec svijetli mu put.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Ide jež, gunđa, dok zvijezde sjaju: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Kućico moja, najljepši raju!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POTJERA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br/>
        <w:t>Ostade lija, misli se: – Vraga,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što mu je kuća toliko draga?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Kad ježi tako žudi za njom,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bit' će to, bogme, bogati dom.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Još ima možda od perja pod,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pečene ševe krase mu svod.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Ta kuća, vjerujem obiljem sja.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Poći ću, kradom da vidim ja.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VUK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br/>
        <w:t>Požuri lija, nečujna sjena,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paperje meko noga je njena.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Dok juri tako uz grobni muk,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pred njom na stazi, stvori se vuk.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-Grrr, kuda žuriš, kaži-der lovcu;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možda si negdje pronašla ovcu?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- Idem da doznam – lija sve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duva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-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zašto jež kuću toliko čuva.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-Eh, kuća, trice! – veli vuk zao.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-Ta ja bih svoju za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jagnje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dao!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Poći ću s tobom jer volim šalu,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hoću da vidim ježa – budalu!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MEDO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Dok jure dalje brzo k'o strijela,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srete ih medo, prijatelj pčela.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Sumnjiva žurba – medo ih gleda -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možda ste našli jezero meda?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Ne, nego maštu golica moju,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zašto jež voli kućicu svoju.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-Kućica, glupost! Moje mi njuške,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svoju bih dao za gnjile kruške.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 sati meda dat' ću je svakom!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govori medo na jelo lakom.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-Poći ću s vama, jer volim šalu,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hoću da vidim ježa – budalu!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DIVLjA SVINjA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inline distT="0" distB="0" distL="0" distR="0" wp14:anchorId="2D2C3424" wp14:editId="13D91249">
            <wp:extent cx="3819525" cy="2590800"/>
            <wp:effectExtent l="0" t="0" r="9525" b="0"/>
            <wp:docPr id="4" name="Slika 4" descr="http://www.inet.hr/~zlpavlic/JK/j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et.hr/~zlpavlic/JK/jk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Sve troje jure k'o divlja rijeka,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odjednom- evo- kaljuga neka.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Divlja se svinja u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njojzi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banja,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pospano škilji i – jelo sanja.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-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Hr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nji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, junaci, sumnjiva trka,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negdje se, valjda bogovski krka?!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Poskoči svinja, uz mnogo graje,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a vuk joj na to odgovor daje: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-Tražimo razlog, blatnjava zvijezdo,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zašto jež voli rođeno gnijezdo!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-Rođeno gnijezdo! Tako mi sala,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 pola ručka ja bih ga dala!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Poći ću s vama jer volim šalu,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hoću da vidim ježa- budalu!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PRED JEŽEVOM KUĆICOM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Svi jure složno ka cilju svom,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kuda god prođu – prasak i lom!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Pristigli ježa, glede: on stade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kraj neke stare bukove klade.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Pod kladom rupa, tamna i gluha,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prostirka u njoj od lišća suha.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Tu Ježić uđe, pliva u sreći,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šušti i pipa gdje li će leći.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Namjesti krevet, od pedlja duži,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zijevnu, pa leže i noge pruži.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Sav blažen, sretan, niže bez broja: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Kućico draga, slobodo moja!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Palato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divna, drvenog svoda,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kolijevko meka, lisnatog poda,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uvijek ću vjeran ostati tebi,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nizašto ja te mijenjao ne bi'!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U tebi živim bez brige, straha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branit ću te do zadnjega daha!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TRI GALAMDžIJE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Medvjed i svinja i s njima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vuja</w:t>
      </w:r>
      <w:proofErr w:type="spellEnd"/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grmnuše gromko prava oluja: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- Budalo ježu,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bodljivi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soju,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zar tako cijeniš straćaru svoju?!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Koliba tvoja prava je baba,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krov ti je truo, prostirka slaba.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Štenara to je, tijesna i gluha,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sigurno u njoj imaš i buha!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Kućicu takvu, hvališo mali,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 ručak dobar svakom bi dali!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Rekoše tako, njih troje, ljuti,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dok mudra lija po strani šuti.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JEŽEV ODGOVOR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Diže se Ježić , oči mu sjaje,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gostima čudnim odgovor daje: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- Ma kakav bio moj rodni prag,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on mi je ipak mio i drag.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Prost je i skroman, ali je moj,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tu sam slobodan i gazda svoj.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Vrijedan sam, radim bavim se lovom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mirno živim pod svojim krovom.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To samo hulje, nosi ih vrag,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za ručak daju svoj rodni prag!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Zbog toga samo, lude vas troje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čestite kuće nemate svoje.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Živite, čujem, od skitnje, pljačke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svršit ćete – naopačke!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To sluša lija, pa sudi zdravo: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-Sad vidim i ja, jež ima pravo!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To re e, klisnu jednom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ćuviku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a ono troje digoše viku: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- Jež nema pravo, na stranu šala: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a i ti, lijo, baš si – budala!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KRAJ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Šta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 dalje bješe, kakav je kraj?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Priča uči to, potanko, znaj.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lastRenderedPageBreak/>
        <w:t>Krvnika vuka, jadna mu majka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umlati brzo seljačka hajka.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 xml:space="preserve">Trapavog medu, oh, kuku, </w:t>
      </w:r>
      <w:proofErr w:type="spellStart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lele</w:t>
      </w:r>
      <w:proofErr w:type="spellEnd"/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do same smrti izbole pčele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I divlja svinja pade k'o kruška,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smače je zimus lovačka puška.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Po šumi danas, bez staze, puta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Ježurka Ježić lovi i luta.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Vještak i majstor u poslu svom,</w:t>
      </w:r>
    </w:p>
    <w:p w:rsidR="00934B55" w:rsidRPr="00934B55" w:rsidRDefault="00934B55" w:rsidP="00934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934B55">
        <w:rPr>
          <w:rFonts w:ascii="Comic Sans MS" w:eastAsia="Times New Roman" w:hAnsi="Comic Sans MS" w:cs="Times New Roman"/>
          <w:color w:val="13036D"/>
          <w:sz w:val="24"/>
          <w:szCs w:val="24"/>
          <w:lang w:eastAsia="hr-HR"/>
        </w:rPr>
        <w:t>radi i čuva rođeni dom.</w:t>
      </w:r>
    </w:p>
    <w:p w:rsidR="004506F2" w:rsidRDefault="00934B55" w:rsidP="00934B55">
      <w:r w:rsidRPr="00934B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934B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934B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934B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9" w:anchor="ixzz5nYlRu2Vl" w:history="1">
        <w:r w:rsidRPr="00934B55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http://www.pjesmicezadjecu.com/bajke-i-price-za-djecu/jezeva-kucica-branko-copic.html#ixzz5nYlRu2Vl</w:t>
        </w:r>
      </w:hyperlink>
    </w:p>
    <w:sectPr w:rsidR="004506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4F"/>
    <w:rsid w:val="004506F2"/>
    <w:rsid w:val="006B4E4F"/>
    <w:rsid w:val="009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jesmicezadjecu.com/bajke-i-price-za-djecu/jezeva-kucica-branko-copic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2019-05-10T21:30:00Z</dcterms:created>
  <dcterms:modified xsi:type="dcterms:W3CDTF">2019-05-10T21:31:00Z</dcterms:modified>
</cp:coreProperties>
</file>